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5"/>
      </w:tblGrid>
      <w:tr w:rsidR="005B4B38" w:rsidRPr="005B4B38" w:rsidTr="0086480E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B4B38" w:rsidRPr="005B4B38" w:rsidRDefault="005B4B38" w:rsidP="005B4B3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B4B38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68A9AF18" wp14:editId="50AF1704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5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B4B38" w:rsidRPr="005B4B38" w:rsidRDefault="005B4B38" w:rsidP="005B4B38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B4B38" w:rsidRPr="005B4B38" w:rsidRDefault="005B4B38" w:rsidP="005B4B3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5B4B38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5B4B38" w:rsidRPr="005B4B38" w:rsidRDefault="005B4B38" w:rsidP="005B4B38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5B4B38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5B4B38" w:rsidRPr="005B4B38" w:rsidRDefault="005B4B38" w:rsidP="005B4B38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5B4B38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6450, гр. Харманли,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 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ул. „Любен Каравелов”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№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1,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              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bg-BG"/>
        </w:rPr>
        <w:t>E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-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bg-BG"/>
        </w:rPr>
        <w:t>mail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: 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pgett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bg-BG"/>
        </w:rPr>
        <w:t>@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abv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bg-BG"/>
        </w:rPr>
        <w:t>.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bg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                 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http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bg-BG"/>
        </w:rPr>
        <w:t>://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pget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bg-BG"/>
        </w:rPr>
        <w:t>-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harmanli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bg-BG"/>
        </w:rPr>
        <w:t>.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bg-BG"/>
        </w:rPr>
        <w:t>com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    </w:t>
      </w:r>
    </w:p>
    <w:p w:rsidR="005B4B38" w:rsidRPr="005B4B38" w:rsidRDefault="005B4B38" w:rsidP="005B4B38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</w:pP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                   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тел.: Директор 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- </w:t>
      </w:r>
      <w:r w:rsidRPr="005B4B38">
        <w:rPr>
          <w:rFonts w:ascii="Times New Roman" w:eastAsia="Calibri" w:hAnsi="Times New Roman" w:cs="Times New Roman"/>
          <w:color w:val="000000"/>
          <w:sz w:val="16"/>
          <w:szCs w:val="16"/>
        </w:rPr>
        <w:t>0373 85068;</w:t>
      </w:r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0879171464;                  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Техн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.с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екретар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 xml:space="preserve"> – 0879374209;      Гл. с</w:t>
      </w:r>
      <w:proofErr w:type="spellStart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четоводител</w:t>
      </w:r>
      <w:proofErr w:type="spellEnd"/>
      <w:r w:rsidRPr="005B4B38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- 0894544550                                              </w:t>
      </w:r>
    </w:p>
    <w:p w:rsidR="00753F57" w:rsidRDefault="00753F57"/>
    <w:p w:rsidR="00FF4744" w:rsidRDefault="00FF4744" w:rsidP="00FF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 УЧЕБНИЯ ДЕН</w:t>
      </w:r>
    </w:p>
    <w:p w:rsidR="008B4FF3" w:rsidRDefault="008B4FF3" w:rsidP="00FF4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ПГЕТ „Захари Стоянов“, гр. Харманли</w:t>
      </w:r>
    </w:p>
    <w:p w:rsidR="008B4FF3" w:rsidRDefault="008B4FF3" w:rsidP="00FF47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Отваряне сградата на </w:t>
      </w:r>
      <w:r w:rsidR="008B4FF3">
        <w:rPr>
          <w:rFonts w:ascii="Times New Roman" w:hAnsi="Times New Roman" w:cs="Times New Roman"/>
          <w:b/>
          <w:sz w:val="24"/>
          <w:szCs w:val="24"/>
        </w:rPr>
        <w:t>училището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6,30 ч. – помощен персонал</w:t>
      </w: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Осъществяване на пропускателен режим – от 7,30 ч. – портиер</w:t>
      </w: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Пристигане на дежурните учители – 7,30 ч.</w:t>
      </w: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Посрещане на учениците – 7,45 ч. – всички учители</w:t>
      </w: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на учебния ден – 8,00 ч.</w:t>
      </w:r>
    </w:p>
    <w:p w:rsidR="00FF4744" w:rsidRDefault="00FF4744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Дневно разписание на учебните часове:</w:t>
      </w:r>
    </w:p>
    <w:p w:rsidR="008B4FF3" w:rsidRDefault="008B4FF3" w:rsidP="00FF47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744" w:rsidTr="00FF4744">
        <w:tc>
          <w:tcPr>
            <w:tcW w:w="4531" w:type="dxa"/>
          </w:tcPr>
          <w:p w:rsidR="00FF4744" w:rsidRDefault="00FF4744" w:rsidP="00FF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Часове</w:t>
            </w:r>
            <w:r w:rsidR="0091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междучасия</w:t>
            </w:r>
          </w:p>
        </w:tc>
        <w:tc>
          <w:tcPr>
            <w:tcW w:w="4531" w:type="dxa"/>
          </w:tcPr>
          <w:p w:rsidR="00FF4744" w:rsidRDefault="00FF4744" w:rsidP="00FF4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Времетраене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 – 8,45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8,45 – 8,55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8,55 – 9,40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 – 9,50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 – 10,35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10,35 – 10,55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10,55 – 11,40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11,40 – 11,50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</w:t>
            </w:r>
          </w:p>
        </w:tc>
        <w:tc>
          <w:tcPr>
            <w:tcW w:w="4531" w:type="dxa"/>
          </w:tcPr>
          <w:p w:rsidR="00FF4744" w:rsidRDefault="00912F9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 – 12,35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12,35 – 12,45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 – 13,30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13,30 – 13,4</w:t>
            </w:r>
            <w:r w:rsidR="00912F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 – 14,2</w:t>
            </w:r>
            <w:r w:rsidR="00912F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междучасие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 – 14,35</w:t>
            </w:r>
          </w:p>
        </w:tc>
      </w:tr>
      <w:tr w:rsidR="00FF4744" w:rsidTr="00FF4744">
        <w:tc>
          <w:tcPr>
            <w:tcW w:w="4531" w:type="dxa"/>
          </w:tcPr>
          <w:p w:rsidR="00FF4744" w:rsidRDefault="00FF4744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4531" w:type="dxa"/>
          </w:tcPr>
          <w:p w:rsidR="00FF4744" w:rsidRDefault="00BF253E" w:rsidP="00FF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 – 15,20</w:t>
            </w:r>
          </w:p>
        </w:tc>
      </w:tr>
    </w:tbl>
    <w:p w:rsidR="008B4FF3" w:rsidRDefault="008B4FF3" w:rsidP="00FF4744">
      <w:pPr>
        <w:rPr>
          <w:rFonts w:ascii="Times New Roman" w:hAnsi="Times New Roman" w:cs="Times New Roman"/>
          <w:b/>
          <w:sz w:val="24"/>
          <w:szCs w:val="24"/>
        </w:rPr>
      </w:pPr>
    </w:p>
    <w:p w:rsidR="00912F9E" w:rsidRDefault="00912F9E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Часове за занимания по интереси, допълнителни обучения – до 16 ч.</w:t>
      </w:r>
    </w:p>
    <w:p w:rsidR="00912F9E" w:rsidRDefault="00912F9E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Затваряне </w:t>
      </w:r>
      <w:r w:rsidR="00C5297F">
        <w:rPr>
          <w:rFonts w:ascii="Times New Roman" w:hAnsi="Times New Roman" w:cs="Times New Roman"/>
          <w:b/>
          <w:sz w:val="24"/>
          <w:szCs w:val="24"/>
        </w:rPr>
        <w:t>на училищната сграда – 17</w:t>
      </w:r>
      <w:r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912F9E" w:rsidRDefault="00912F9E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Работно </w:t>
      </w:r>
      <w:r w:rsidR="00B34682">
        <w:rPr>
          <w:rFonts w:ascii="Times New Roman" w:hAnsi="Times New Roman" w:cs="Times New Roman"/>
          <w:b/>
          <w:sz w:val="24"/>
          <w:szCs w:val="24"/>
        </w:rPr>
        <w:t>време 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4682" w:rsidRPr="00247A30" w:rsidRDefault="00B34682" w:rsidP="00B3468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A30">
        <w:rPr>
          <w:rFonts w:ascii="Times New Roman" w:hAnsi="Times New Roman" w:cs="Times New Roman"/>
          <w:i/>
          <w:sz w:val="24"/>
          <w:szCs w:val="24"/>
        </w:rPr>
        <w:t>специалисти с ръководни функции:</w:t>
      </w:r>
    </w:p>
    <w:p w:rsidR="00B34682" w:rsidRPr="00247A30" w:rsidRDefault="00B34682" w:rsidP="00B34682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07.30 ч. – 12.30 ч., 13.00 ч. – 16.0</w:t>
      </w:r>
      <w:r w:rsidRPr="00247A30">
        <w:rPr>
          <w:rFonts w:ascii="Times New Roman" w:hAnsi="Times New Roman" w:cs="Times New Roman"/>
          <w:sz w:val="24"/>
          <w:szCs w:val="24"/>
        </w:rPr>
        <w:t>0 ч.</w:t>
      </w:r>
    </w:p>
    <w:p w:rsidR="00B34682" w:rsidRPr="00247A30" w:rsidRDefault="00B34682" w:rsidP="00B34682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ам. директор, учебна дейност: 08</w:t>
      </w:r>
      <w:r w:rsidRPr="00247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7A30">
        <w:rPr>
          <w:rFonts w:ascii="Times New Roman" w:hAnsi="Times New Roman" w:cs="Times New Roman"/>
          <w:sz w:val="24"/>
          <w:szCs w:val="24"/>
        </w:rPr>
        <w:t>0 ч. –</w:t>
      </w:r>
      <w:r>
        <w:rPr>
          <w:rFonts w:ascii="Times New Roman" w:hAnsi="Times New Roman" w:cs="Times New Roman"/>
          <w:sz w:val="24"/>
          <w:szCs w:val="24"/>
        </w:rPr>
        <w:t xml:space="preserve"> 12.00 ч., 12</w:t>
      </w:r>
      <w:r w:rsidRPr="00247A30">
        <w:rPr>
          <w:rFonts w:ascii="Times New Roman" w:hAnsi="Times New Roman" w:cs="Times New Roman"/>
          <w:sz w:val="24"/>
          <w:szCs w:val="24"/>
        </w:rPr>
        <w:t>.30 ч. – 16.30 ч.</w:t>
      </w:r>
    </w:p>
    <w:p w:rsidR="00B34682" w:rsidRPr="00247A30" w:rsidRDefault="00B34682" w:rsidP="00B3468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A30">
        <w:rPr>
          <w:rFonts w:ascii="Times New Roman" w:hAnsi="Times New Roman" w:cs="Times New Roman"/>
          <w:i/>
          <w:sz w:val="24"/>
          <w:szCs w:val="24"/>
        </w:rPr>
        <w:t>административен персонал:</w:t>
      </w:r>
    </w:p>
    <w:p w:rsidR="00B34682" w:rsidRPr="00247A30" w:rsidRDefault="00B34682" w:rsidP="00B346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главен счетоводител, техн</w:t>
      </w:r>
      <w:r>
        <w:rPr>
          <w:rFonts w:ascii="Times New Roman" w:hAnsi="Times New Roman" w:cs="Times New Roman"/>
          <w:sz w:val="24"/>
          <w:szCs w:val="24"/>
        </w:rPr>
        <w:t>ически секретар</w:t>
      </w:r>
      <w:r w:rsidRPr="00247A30">
        <w:rPr>
          <w:rFonts w:ascii="Times New Roman" w:hAnsi="Times New Roman" w:cs="Times New Roman"/>
          <w:sz w:val="24"/>
          <w:szCs w:val="24"/>
        </w:rPr>
        <w:t>: 8.00 ч. – 12.00 ч., 13.00 ч. – 17.00 ч.</w:t>
      </w:r>
    </w:p>
    <w:p w:rsidR="00B34682" w:rsidRPr="00247A30" w:rsidRDefault="00B34682" w:rsidP="00B34682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A30">
        <w:rPr>
          <w:rFonts w:ascii="Times New Roman" w:hAnsi="Times New Roman" w:cs="Times New Roman"/>
          <w:i/>
          <w:sz w:val="24"/>
          <w:szCs w:val="24"/>
        </w:rPr>
        <w:t>помощно-обслужващ персонал:</w:t>
      </w:r>
    </w:p>
    <w:p w:rsidR="00B34682" w:rsidRPr="00247A30" w:rsidRDefault="00B34682" w:rsidP="00B346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чистачки: първа смяна: 06.30 ч. – 15.0</w:t>
      </w:r>
      <w:r w:rsidRPr="00247A30">
        <w:rPr>
          <w:rFonts w:ascii="Times New Roman" w:hAnsi="Times New Roman" w:cs="Times New Roman"/>
          <w:sz w:val="24"/>
          <w:szCs w:val="24"/>
        </w:rPr>
        <w:t xml:space="preserve">0 ч., втора смяна: </w:t>
      </w:r>
      <w:r w:rsidR="00D9766D">
        <w:rPr>
          <w:rFonts w:ascii="Times New Roman" w:hAnsi="Times New Roman" w:cs="Times New Roman"/>
          <w:sz w:val="24"/>
          <w:szCs w:val="24"/>
        </w:rPr>
        <w:t>8</w:t>
      </w:r>
      <w:r w:rsidRPr="00247A30">
        <w:rPr>
          <w:rFonts w:ascii="Times New Roman" w:hAnsi="Times New Roman" w:cs="Times New Roman"/>
          <w:sz w:val="24"/>
          <w:szCs w:val="24"/>
        </w:rPr>
        <w:t>.30 ч.– 1</w:t>
      </w:r>
      <w:r w:rsidR="00D9766D">
        <w:rPr>
          <w:rFonts w:ascii="Times New Roman" w:hAnsi="Times New Roman" w:cs="Times New Roman"/>
          <w:sz w:val="24"/>
          <w:szCs w:val="24"/>
        </w:rPr>
        <w:t>7</w:t>
      </w:r>
      <w:r w:rsidRPr="00247A30">
        <w:rPr>
          <w:rFonts w:ascii="Times New Roman" w:hAnsi="Times New Roman" w:cs="Times New Roman"/>
          <w:sz w:val="24"/>
          <w:szCs w:val="24"/>
        </w:rPr>
        <w:t xml:space="preserve">.00 ч. </w:t>
      </w:r>
    </w:p>
    <w:p w:rsidR="00B34682" w:rsidRDefault="00B34682" w:rsidP="00B346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време за почивка: първа смяна: 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7A30">
        <w:rPr>
          <w:rFonts w:ascii="Times New Roman" w:hAnsi="Times New Roman" w:cs="Times New Roman"/>
          <w:sz w:val="24"/>
          <w:szCs w:val="24"/>
        </w:rPr>
        <w:t>0 ч.</w:t>
      </w:r>
      <w:r w:rsidR="00D9766D">
        <w:rPr>
          <w:rFonts w:ascii="Times New Roman" w:hAnsi="Times New Roman" w:cs="Times New Roman"/>
          <w:sz w:val="24"/>
          <w:szCs w:val="24"/>
        </w:rPr>
        <w:t xml:space="preserve"> – 10.30 ч., втора смяна: 13</w:t>
      </w:r>
      <w:r w:rsidRPr="00247A30">
        <w:rPr>
          <w:rFonts w:ascii="Times New Roman" w:hAnsi="Times New Roman" w:cs="Times New Roman"/>
          <w:sz w:val="24"/>
          <w:szCs w:val="24"/>
        </w:rPr>
        <w:t>.</w:t>
      </w:r>
      <w:r w:rsidR="00D9766D">
        <w:rPr>
          <w:rFonts w:ascii="Times New Roman" w:hAnsi="Times New Roman" w:cs="Times New Roman"/>
          <w:sz w:val="24"/>
          <w:szCs w:val="24"/>
        </w:rPr>
        <w:t>30 ч.– 14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247A30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AC6D3F" w:rsidRPr="00AC6D3F" w:rsidRDefault="00B34682" w:rsidP="00AC6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портиер (на </w:t>
      </w:r>
      <w:r w:rsidRPr="00247A30">
        <w:rPr>
          <w:rFonts w:ascii="Times New Roman" w:hAnsi="Times New Roman" w:cs="Times New Roman"/>
          <w:sz w:val="24"/>
          <w:szCs w:val="24"/>
        </w:rPr>
        <w:t>½ щат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7A30">
        <w:rPr>
          <w:rFonts w:ascii="Times New Roman" w:hAnsi="Times New Roman" w:cs="Times New Roman"/>
          <w:sz w:val="24"/>
          <w:szCs w:val="24"/>
        </w:rPr>
        <w:t xml:space="preserve">: </w:t>
      </w:r>
      <w:r w:rsidR="00AC6D3F">
        <w:rPr>
          <w:rFonts w:ascii="Times New Roman" w:hAnsi="Times New Roman" w:cs="Times New Roman"/>
          <w:sz w:val="24"/>
          <w:szCs w:val="24"/>
        </w:rPr>
        <w:t>съгласно определен график</w:t>
      </w:r>
    </w:p>
    <w:p w:rsidR="00B34682" w:rsidRDefault="00B34682" w:rsidP="00B346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огняр и портиер: 06:00 ч. – 09:00 ч., 09:30 ч. – 15:00 ч.</w:t>
      </w:r>
    </w:p>
    <w:p w:rsidR="008B4FF3" w:rsidRDefault="008B4FF3" w:rsidP="008B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F3">
        <w:rPr>
          <w:rFonts w:ascii="Times New Roman" w:hAnsi="Times New Roman" w:cs="Times New Roman"/>
          <w:sz w:val="24"/>
          <w:szCs w:val="24"/>
        </w:rPr>
        <w:t>За педагогическите специалисти със задължителна норма преподавателска работа (ЗНПР) началото на работния ден започва 15 минути преди началото на учебния ден съгласно седмичното разписание и приключва с изпълнението на задачите за деня, в рамките на установеното работно време.</w:t>
      </w:r>
    </w:p>
    <w:p w:rsidR="008B4FF3" w:rsidRPr="00247A30" w:rsidRDefault="008B4FF3" w:rsidP="008B4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F3">
        <w:rPr>
          <w:rFonts w:ascii="Times New Roman" w:hAnsi="Times New Roman" w:cs="Times New Roman"/>
          <w:sz w:val="24"/>
          <w:szCs w:val="24"/>
        </w:rPr>
        <w:t>През времето, когато не изпълняват ЗНПР и по време на присъствени, но неучебни дни педагогическите специалисти осъществяват трудовата си дейност с работно време от 8.00 ч. до 14.00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D3F" w:rsidRPr="00247A30" w:rsidRDefault="00AC6D3F" w:rsidP="00AC6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Работното време на педагогическите специалисти включва изпълнение на ЗНПР, както и: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участие в институционални форми на квалификация и педагогически съвети;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организиране и провеждане на изпити на ученици, на родителски срещи, на дейности за подкрепа за личностното развитие на учениците, на консултации с ученици и срещи с родители;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дежурство в рамките на учебния ден (по график, утвърден от директора за всеки учебен срок);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lastRenderedPageBreak/>
        <w:t>дежурство като квестор по време на изпити за промяна на оценката, НВО и ДЗИ;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заместване на отсъстващ учител по същия учебен предмет, заместване на отсъстващ учител в същото направление;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възложени от училищното ръководство задачи, свързани с дейността на училището;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>работа със задължителната училищна и учебна документация;</w:t>
      </w:r>
    </w:p>
    <w:p w:rsidR="00AC6D3F" w:rsidRPr="00247A30" w:rsidRDefault="00AC6D3F" w:rsidP="00AC6D3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 xml:space="preserve">изпълнение на други законни разпореждания на директора във връзка със задълженията по длъжностна характеристика. </w:t>
      </w:r>
    </w:p>
    <w:p w:rsidR="00AC6D3F" w:rsidRPr="00247A30" w:rsidRDefault="00AC6D3F" w:rsidP="00AC6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A30">
        <w:rPr>
          <w:rFonts w:ascii="Times New Roman" w:hAnsi="Times New Roman" w:cs="Times New Roman"/>
          <w:sz w:val="24"/>
          <w:szCs w:val="24"/>
        </w:rPr>
        <w:t xml:space="preserve"> След приключване на нормата преподавателска работа за деня, ако не е</w:t>
      </w:r>
      <w:r w:rsidR="008B4FF3">
        <w:rPr>
          <w:rFonts w:ascii="Times New Roman" w:hAnsi="Times New Roman" w:cs="Times New Roman"/>
          <w:sz w:val="24"/>
          <w:szCs w:val="24"/>
        </w:rPr>
        <w:t xml:space="preserve"> ангажиран по предходните задачи</w:t>
      </w:r>
      <w:r w:rsidRPr="00247A30">
        <w:rPr>
          <w:rFonts w:ascii="Times New Roman" w:hAnsi="Times New Roman" w:cs="Times New Roman"/>
          <w:sz w:val="24"/>
          <w:szCs w:val="24"/>
        </w:rPr>
        <w:t>, учителят може да използва времето за самоподготовка и извън училището.</w:t>
      </w:r>
    </w:p>
    <w:p w:rsidR="00912F9E" w:rsidRDefault="00912F9E" w:rsidP="00FF4744">
      <w:pPr>
        <w:rPr>
          <w:rFonts w:ascii="Times New Roman" w:hAnsi="Times New Roman" w:cs="Times New Roman"/>
          <w:b/>
          <w:sz w:val="24"/>
          <w:szCs w:val="24"/>
        </w:rPr>
      </w:pPr>
    </w:p>
    <w:p w:rsidR="008B4FF3" w:rsidRDefault="008B4FF3" w:rsidP="00FF4744">
      <w:pPr>
        <w:rPr>
          <w:rFonts w:ascii="Times New Roman" w:hAnsi="Times New Roman" w:cs="Times New Roman"/>
          <w:b/>
          <w:sz w:val="24"/>
          <w:szCs w:val="24"/>
        </w:rPr>
      </w:pPr>
    </w:p>
    <w:p w:rsidR="008B4FF3" w:rsidRDefault="008B4FF3" w:rsidP="00FF4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Соня Илиева</w:t>
      </w:r>
    </w:p>
    <w:p w:rsidR="008B4FF3" w:rsidRPr="008B4FF3" w:rsidRDefault="008B4FF3" w:rsidP="00FF474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на ПГЕТ „Захари Стоянов“</w:t>
      </w:r>
    </w:p>
    <w:sectPr w:rsidR="008B4FF3" w:rsidRPr="008B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0B91"/>
    <w:multiLevelType w:val="hybridMultilevel"/>
    <w:tmpl w:val="F9B075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32F0B26C"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0721B4E"/>
    <w:multiLevelType w:val="hybridMultilevel"/>
    <w:tmpl w:val="E09C69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44"/>
    <w:rsid w:val="00024D3C"/>
    <w:rsid w:val="005B4B38"/>
    <w:rsid w:val="00753F57"/>
    <w:rsid w:val="008B4FF3"/>
    <w:rsid w:val="00912F9E"/>
    <w:rsid w:val="00AC6D3F"/>
    <w:rsid w:val="00B34682"/>
    <w:rsid w:val="00BF253E"/>
    <w:rsid w:val="00C5297F"/>
    <w:rsid w:val="00D9766D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4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Sonq</dc:creator>
  <cp:lastModifiedBy>Atanasova-PC</cp:lastModifiedBy>
  <cp:revision>2</cp:revision>
  <dcterms:created xsi:type="dcterms:W3CDTF">2020-09-12T16:28:00Z</dcterms:created>
  <dcterms:modified xsi:type="dcterms:W3CDTF">2020-09-12T16:28:00Z</dcterms:modified>
</cp:coreProperties>
</file>