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7"/>
        <w:gridCol w:w="8563"/>
      </w:tblGrid>
      <w:tr w:rsidR="00EA56DC" w:rsidRPr="00EA56DC" w:rsidTr="004C712E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A56DC" w:rsidRPr="00EA56DC" w:rsidRDefault="00EA56DC" w:rsidP="00EA56DC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EA56DC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eastAsia="bg-BG"/>
              </w:rPr>
              <w:drawing>
                <wp:anchor distT="73152" distB="16002" distL="132588" distR="192532" simplePos="0" relativeHeight="251659264" behindDoc="0" locked="0" layoutInCell="1" allowOverlap="1" wp14:anchorId="64BFFF07" wp14:editId="34A7A927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2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A56DC" w:rsidRPr="00EA56DC" w:rsidRDefault="00EA56DC" w:rsidP="00EA56DC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A56DC" w:rsidRPr="00EA56DC" w:rsidRDefault="00EA56DC" w:rsidP="00EA56DC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</w:pPr>
            <w:r w:rsidRPr="00EA56DC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Професионална гимназия по електропромишленост и текстил</w:t>
            </w:r>
          </w:p>
          <w:p w:rsidR="00EA56DC" w:rsidRPr="00EA56DC" w:rsidRDefault="00EA56DC" w:rsidP="00EA56DC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923C"/>
                <w:sz w:val="32"/>
                <w:szCs w:val="32"/>
                <w:lang w:val="ru-RU" w:eastAsia="bg-BG"/>
              </w:rPr>
            </w:pPr>
            <w:r w:rsidRPr="00EA56DC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                                 „ Захари Стоянов”</w:t>
            </w:r>
          </w:p>
        </w:tc>
      </w:tr>
    </w:tbl>
    <w:p w:rsidR="00EA56DC" w:rsidRPr="00EA56DC" w:rsidRDefault="00EA56DC" w:rsidP="00EA56DC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</w:pPr>
      <w:r w:rsidRPr="00EA56DC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           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6450, гр. Харманли, 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ул. „Любен Каравелов” 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№ 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1,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E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>-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mail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: </w:t>
      </w:r>
      <w:proofErr w:type="spellStart"/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pgett</w:t>
      </w:r>
      <w:proofErr w:type="spellEnd"/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ru-RU" w:eastAsia="bg-BG"/>
        </w:rPr>
        <w:t>@</w:t>
      </w:r>
      <w:proofErr w:type="spellStart"/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abv</w:t>
      </w:r>
      <w:proofErr w:type="spellEnd"/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ru-RU" w:eastAsia="bg-BG"/>
        </w:rPr>
        <w:t>.</w:t>
      </w:r>
      <w:proofErr w:type="spellStart"/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bg</w:t>
      </w:r>
      <w:proofErr w:type="spellEnd"/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                </w:t>
      </w:r>
      <w:hyperlink r:id="rId7" w:history="1">
        <w:r w:rsidRPr="00EA56D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http</w:t>
        </w:r>
        <w:r w:rsidRPr="00EA56D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://</w:t>
        </w:r>
        <w:proofErr w:type="spellStart"/>
        <w:r w:rsidRPr="00EA56D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pget</w:t>
        </w:r>
        <w:proofErr w:type="spellEnd"/>
        <w:r w:rsidRPr="00EA56D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-</w:t>
        </w:r>
        <w:proofErr w:type="spellStart"/>
        <w:r w:rsidRPr="00EA56D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harmanli</w:t>
        </w:r>
        <w:proofErr w:type="spellEnd"/>
        <w:r w:rsidRPr="00EA56D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.</w:t>
        </w:r>
        <w:r w:rsidRPr="00EA56D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com</w:t>
        </w:r>
      </w:hyperlink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      </w:t>
      </w:r>
    </w:p>
    <w:p w:rsidR="00FF2FF0" w:rsidRPr="00FE7369" w:rsidRDefault="00EA56DC" w:rsidP="00FE7369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</w:pP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       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тел.: Директор 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- </w:t>
      </w:r>
      <w:r w:rsidRPr="00EA56DC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0373 8 50 68;</w:t>
      </w:r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0879171464;               </w:t>
      </w:r>
      <w:proofErr w:type="spellStart"/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Техн</w:t>
      </w:r>
      <w:proofErr w:type="spellEnd"/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.с</w:t>
      </w:r>
      <w:proofErr w:type="spellStart"/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>екретар</w:t>
      </w:r>
      <w:proofErr w:type="spellEnd"/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– 0879374209;           Гл. с</w:t>
      </w:r>
      <w:proofErr w:type="spellStart"/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четоводител</w:t>
      </w:r>
      <w:proofErr w:type="spellEnd"/>
      <w:r w:rsidRPr="00EA56D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- 0894544550                                              </w:t>
      </w:r>
    </w:p>
    <w:p w:rsidR="00FE7369" w:rsidRDefault="00FE7369" w:rsidP="00FF2FF0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F2FF0" w:rsidRPr="00D10B42" w:rsidRDefault="00FF2FF0" w:rsidP="00FF2FF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Утвърждавам:</w:t>
      </w:r>
    </w:p>
    <w:p w:rsidR="00FF2FF0" w:rsidRPr="00D10B42" w:rsidRDefault="00FF2FF0" w:rsidP="00FF2FF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0B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Соня Илиева</w:t>
      </w:r>
    </w:p>
    <w:p w:rsidR="00FF2FF0" w:rsidRPr="00D10B42" w:rsidRDefault="00FF2FF0" w:rsidP="00FF2FF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0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Директор на ПГЕТ „Захари Стоянов“,</w:t>
      </w:r>
    </w:p>
    <w:p w:rsidR="00617B33" w:rsidRPr="00FE7369" w:rsidRDefault="00FF2FF0" w:rsidP="00FF2F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D10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Харманли</w:t>
      </w:r>
    </w:p>
    <w:p w:rsidR="00FE7369" w:rsidRDefault="00617B33" w:rsidP="00FE7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bg-BG"/>
        </w:rPr>
        <w:t xml:space="preserve">Правила за безопасност на пътя </w:t>
      </w:r>
    </w:p>
    <w:p w:rsidR="00971525" w:rsidRDefault="00BF7A0A" w:rsidP="00FE7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bg-BG"/>
        </w:rPr>
        <w:t>за учебната 2020/2021</w:t>
      </w:r>
      <w:r w:rsidR="00F229E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bg-BG"/>
        </w:rPr>
        <w:t xml:space="preserve"> </w:t>
      </w:r>
      <w:r w:rsidR="00617B3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bg-BG"/>
        </w:rPr>
        <w:t>г.</w:t>
      </w:r>
    </w:p>
    <w:p w:rsidR="00FE7369" w:rsidRDefault="00FE7369" w:rsidP="00FE7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bg-BG"/>
        </w:rPr>
      </w:pPr>
    </w:p>
    <w:p w:rsidR="00617B33" w:rsidRDefault="0042214D" w:rsidP="00617B3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bg-BG"/>
        </w:rPr>
      </w:pPr>
      <w:r w:rsidRPr="00FE73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bg-BG"/>
        </w:rPr>
        <w:t>ЗА УЧЕНИЦИ</w:t>
      </w:r>
      <w:r w:rsidR="00685BE3" w:rsidRPr="00FE73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bg-BG"/>
        </w:rPr>
        <w:t>:</w:t>
      </w:r>
      <w:r w:rsidR="00617B33" w:rsidRPr="00FE73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bg-BG"/>
        </w:rPr>
        <w:t xml:space="preserve"> </w:t>
      </w:r>
    </w:p>
    <w:p w:rsidR="00FE7369" w:rsidRPr="00FE7369" w:rsidRDefault="00FE7369" w:rsidP="00617B3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bg-BG"/>
        </w:rPr>
      </w:pPr>
    </w:p>
    <w:p w:rsidR="00617B33" w:rsidRPr="00FE7369" w:rsidRDefault="00617B33" w:rsidP="00617B3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bg-BG"/>
        </w:rPr>
      </w:pPr>
      <w:r w:rsidRPr="00FE73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bg-BG"/>
        </w:rPr>
        <w:t>Научи се да се пазиш сам!</w:t>
      </w:r>
    </w:p>
    <w:p w:rsidR="00617B33" w:rsidRPr="00FE7369" w:rsidRDefault="00617B33" w:rsidP="00617B3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bg-BG"/>
        </w:rPr>
      </w:pPr>
      <w:r w:rsidRPr="00FE73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bg-BG"/>
        </w:rPr>
        <w:t>До училище пеша</w:t>
      </w:r>
    </w:p>
    <w:p w:rsidR="00617B33" w:rsidRDefault="00617B33" w:rsidP="00617B3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Избери </w:t>
      </w:r>
      <w:r w:rsidRPr="00617B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най-безопасния маршрут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до училище.</w:t>
      </w:r>
    </w:p>
    <w:p w:rsidR="00617B33" w:rsidRDefault="00617B33" w:rsidP="00617B3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750F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-Припомни </w:t>
      </w:r>
      <w:r w:rsidR="00685B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си правилата за</w:t>
      </w:r>
      <w:r w:rsidR="00F229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пе</w:t>
      </w:r>
      <w:r w:rsidR="00685B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шехо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дци.</w:t>
      </w:r>
    </w:p>
    <w:p w:rsidR="00617B33" w:rsidRDefault="00617B33" w:rsidP="00617B3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-</w:t>
      </w:r>
      <w:r w:rsidRPr="00750F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Винаги:</w:t>
      </w:r>
    </w:p>
    <w:p w:rsidR="00617B33" w:rsidRDefault="00F229E7" w:rsidP="00617B3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&gt;</w:t>
      </w:r>
      <w:r w:rsidR="00685B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пресич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ай</w:t>
      </w:r>
      <w:r w:rsidR="00617B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на зелено;</w:t>
      </w:r>
    </w:p>
    <w:p w:rsidR="00617B33" w:rsidRDefault="00F229E7" w:rsidP="00617B3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&gt;движи се</w:t>
      </w:r>
      <w:r w:rsidR="00617B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по тротоара;</w:t>
      </w:r>
    </w:p>
    <w:p w:rsidR="00617B33" w:rsidRDefault="00F229E7" w:rsidP="00617B3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&gt;</w:t>
      </w:r>
      <w:r w:rsidR="00617B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върв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и</w:t>
      </w:r>
      <w:r w:rsidR="00617B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по банкета отляво, срещу автомобилното движение.</w:t>
      </w:r>
    </w:p>
    <w:p w:rsidR="00617B33" w:rsidRPr="00750F3F" w:rsidRDefault="00617B33" w:rsidP="00617B3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</w:pPr>
      <w:r w:rsidRPr="00750F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-Бъди видим!</w:t>
      </w:r>
      <w:r w:rsidR="001367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 </w:t>
      </w:r>
      <w:r w:rsidRPr="00750F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Убеди се, че шофьорите са те видели!</w:t>
      </w:r>
    </w:p>
    <w:p w:rsidR="00617B33" w:rsidRDefault="00617B33" w:rsidP="00617B3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750F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-Използвай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светлоотразителна жилетка или светлоотразителни елементи, закрепени на облеклото или раницата</w:t>
      </w:r>
      <w:r w:rsidR="00750F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.</w:t>
      </w:r>
    </w:p>
    <w:p w:rsidR="00750F3F" w:rsidRDefault="00750F3F" w:rsidP="00617B3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750F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-Дори да закъсняваш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за училище, спазвай правилата за дижение, за да не станеш жертва на катастрофа.</w:t>
      </w:r>
    </w:p>
    <w:p w:rsidR="00750F3F" w:rsidRDefault="00750F3F" w:rsidP="00617B3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750F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-На опасно или натоварено кръстовище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пресечи с основната група пешеходци.</w:t>
      </w:r>
    </w:p>
    <w:p w:rsidR="00FE7369" w:rsidRDefault="00FE7369" w:rsidP="00617B3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750F3F" w:rsidRDefault="00750F3F" w:rsidP="00617B3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bg-BG"/>
        </w:rPr>
      </w:pPr>
      <w:r w:rsidRPr="00750F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bg-BG"/>
        </w:rPr>
        <w:t>До училище с велосипед</w:t>
      </w:r>
    </w:p>
    <w:p w:rsidR="00FE7369" w:rsidRPr="00750F3F" w:rsidRDefault="00FE7369" w:rsidP="00617B3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bg-BG"/>
        </w:rPr>
      </w:pPr>
    </w:p>
    <w:p w:rsidR="00617B33" w:rsidRDefault="00750F3F" w:rsidP="0061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-Провери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изправността на колелото.</w:t>
      </w:r>
    </w:p>
    <w:p w:rsidR="00750F3F" w:rsidRDefault="00750F3F" w:rsidP="0061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-Избери</w:t>
      </w:r>
      <w:r w:rsidR="0068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най-безопас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маршрут до училище.</w:t>
      </w:r>
    </w:p>
    <w:p w:rsidR="00750F3F" w:rsidRDefault="00750F3F" w:rsidP="0061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-П</w:t>
      </w:r>
      <w:r w:rsidR="00F22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Pr="00422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ипомни си</w:t>
      </w:r>
      <w:r w:rsidR="0068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правилата за движ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на велосипедистите.</w:t>
      </w:r>
    </w:p>
    <w:p w:rsidR="00750F3F" w:rsidRDefault="00750F3F" w:rsidP="0061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&gt;велосипедът е пътно превозно 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</w:t>
      </w:r>
    </w:p>
    <w:p w:rsidR="00750F3F" w:rsidRDefault="00750F3F" w:rsidP="0061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422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&gt;велосипедистът е водач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него също важат правилата за движение;</w:t>
      </w:r>
    </w:p>
    <w:p w:rsidR="00750F3F" w:rsidRDefault="0042214D" w:rsidP="0061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&gt;навъшилият 12-години</w:t>
      </w:r>
      <w:r w:rsidR="0075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велосипедист трябва да се движи възможно най-вдясно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платното за движение;</w:t>
      </w:r>
    </w:p>
    <w:p w:rsidR="0042214D" w:rsidRDefault="0042214D" w:rsidP="0061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&gt;велосипедистът трябва да укаже </w:t>
      </w:r>
      <w:r w:rsidRPr="00422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ръка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накъде ще завие или ако иска да спре, но задължително трябва да се убеди</w:t>
      </w:r>
      <w:r w:rsidRPr="00422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 не го застрашава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друго превозно средство.</w:t>
      </w:r>
    </w:p>
    <w:p w:rsidR="0042214D" w:rsidRDefault="0042214D" w:rsidP="0061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-Винаги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 светлоотразителна жилетка и други светлоотразителни елементи, закрепени за дрехите, ученическата раница или на подходящи места на колелото.</w:t>
      </w:r>
    </w:p>
    <w:p w:rsidR="00136752" w:rsidRDefault="0042214D" w:rsidP="0013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-Дори да закъсняваш,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преминавай на червено на светофара, защото лесно може да причиниш катастрофа и да пострадаш в нея.</w:t>
      </w:r>
    </w:p>
    <w:p w:rsidR="00FE7369" w:rsidRDefault="00FE7369" w:rsidP="0013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7369" w:rsidRPr="00FE7369" w:rsidRDefault="00FE7369" w:rsidP="0013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36752" w:rsidRDefault="00136752" w:rsidP="0013675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bg-BG"/>
        </w:rPr>
        <w:lastRenderedPageBreak/>
        <w:t>За водачи</w:t>
      </w:r>
    </w:p>
    <w:p w:rsidR="00FE7369" w:rsidRDefault="00FE7369" w:rsidP="0013675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bg-BG"/>
        </w:rPr>
      </w:pPr>
    </w:p>
    <w:p w:rsidR="00136752" w:rsidRPr="00136752" w:rsidRDefault="00136752" w:rsidP="0013675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bg-BG"/>
        </w:rPr>
      </w:pPr>
      <w:r w:rsidRPr="0013675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bg-BG"/>
        </w:rPr>
        <w:t>Учениците са част от движението на пътя</w:t>
      </w:r>
    </w:p>
    <w:p w:rsidR="00136752" w:rsidRPr="00136752" w:rsidRDefault="00136752" w:rsidP="001367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Винаги </w:t>
      </w:r>
      <w:r w:rsidRPr="00136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спазвай ограниченията. Те са, за да предпазят всеки пътен инцидент.</w:t>
      </w:r>
    </w:p>
    <w:p w:rsidR="00136752" w:rsidRPr="00136752" w:rsidRDefault="00136752" w:rsidP="001367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Винаги </w:t>
      </w:r>
      <w:r w:rsidRPr="00136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бъди в  готовност да спреш.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 </w:t>
      </w:r>
    </w:p>
    <w:p w:rsidR="00136752" w:rsidRPr="00136752" w:rsidRDefault="00136752" w:rsidP="001367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Винаги </w:t>
      </w:r>
      <w:r w:rsidRPr="00136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помни, че учениците не са възрастни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.</w:t>
      </w:r>
    </w:p>
    <w:p w:rsidR="00136752" w:rsidRPr="00136752" w:rsidRDefault="00136752" w:rsidP="001367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Никога </w:t>
      </w:r>
      <w:r w:rsidRPr="00136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не спирай върху пешеходната пътека.</w:t>
      </w:r>
    </w:p>
    <w:p w:rsidR="00136752" w:rsidRDefault="00136752" w:rsidP="0061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6752" w:rsidRDefault="00136752" w:rsidP="0061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214D" w:rsidRDefault="0042214D" w:rsidP="0061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ПОМНИ</w:t>
      </w:r>
      <w:r w:rsidR="00136752">
        <w:rPr>
          <w:rFonts w:ascii="Times New Roman" w:eastAsia="Times New Roman" w:hAnsi="Times New Roman" w:cs="Times New Roman"/>
          <w:sz w:val="24"/>
          <w:szCs w:val="24"/>
          <w:lang w:eastAsia="bg-BG"/>
        </w:rPr>
        <w:t>!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 катастрофа трябва да позвъниш на родителите си, за да подадат те сигнал в полицията на телефон 112, или сам да направиш това.</w:t>
      </w:r>
    </w:p>
    <w:p w:rsidR="0042214D" w:rsidRDefault="0042214D" w:rsidP="0061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214D" w:rsidRPr="0042214D" w:rsidRDefault="0042214D">
      <w:pPr>
        <w:rPr>
          <w:b/>
          <w:sz w:val="28"/>
          <w:szCs w:val="28"/>
        </w:rPr>
      </w:pPr>
    </w:p>
    <w:sectPr w:rsidR="0042214D" w:rsidRPr="0042214D" w:rsidSect="00DB3B4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B48"/>
    <w:multiLevelType w:val="hybridMultilevel"/>
    <w:tmpl w:val="8550D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F0"/>
    <w:rsid w:val="00136752"/>
    <w:rsid w:val="0014317C"/>
    <w:rsid w:val="001F3959"/>
    <w:rsid w:val="0042214D"/>
    <w:rsid w:val="00617B33"/>
    <w:rsid w:val="00685BE3"/>
    <w:rsid w:val="00750F3F"/>
    <w:rsid w:val="00971525"/>
    <w:rsid w:val="00B85507"/>
    <w:rsid w:val="00BF7A0A"/>
    <w:rsid w:val="00C47C9F"/>
    <w:rsid w:val="00DB3B4B"/>
    <w:rsid w:val="00EA56DC"/>
    <w:rsid w:val="00F229E7"/>
    <w:rsid w:val="00FE7369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F2F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F2F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get-harmanl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Atanasova-PC</cp:lastModifiedBy>
  <cp:revision>2</cp:revision>
  <dcterms:created xsi:type="dcterms:W3CDTF">2020-09-14T10:22:00Z</dcterms:created>
  <dcterms:modified xsi:type="dcterms:W3CDTF">2020-09-14T10:22:00Z</dcterms:modified>
</cp:coreProperties>
</file>