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7E5298" w:rsidRPr="00E540A3" w:rsidTr="008E628A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7E5298" w:rsidRPr="00E540A3" w:rsidRDefault="007E5298" w:rsidP="008E628A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31E42CA2" wp14:editId="19911281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7E5298" w:rsidRPr="00E540A3" w:rsidRDefault="007E5298" w:rsidP="008E628A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7E5298" w:rsidRPr="00E540A3" w:rsidRDefault="007E5298" w:rsidP="008E628A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7E5298" w:rsidRPr="00E540A3" w:rsidRDefault="007E5298" w:rsidP="008E628A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7E5298" w:rsidRPr="00E540A3" w:rsidRDefault="007E5298" w:rsidP="007E5298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7E5298" w:rsidRPr="009A4B5D" w:rsidRDefault="007E5298" w:rsidP="007E5298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7E5298" w:rsidRDefault="007E5298" w:rsidP="007E5298"/>
    <w:p w:rsidR="007E5298" w:rsidRDefault="007E5298" w:rsidP="007E5298"/>
    <w:p w:rsidR="007E5298" w:rsidRPr="00595165" w:rsidRDefault="007E5298" w:rsidP="007E5298">
      <w:pPr>
        <w:jc w:val="center"/>
        <w:rPr>
          <w:b/>
        </w:rPr>
      </w:pPr>
      <w:r w:rsidRPr="00595165">
        <w:rPr>
          <w:b/>
        </w:rPr>
        <w:t>ЗАПОВЕД</w:t>
      </w:r>
    </w:p>
    <w:p w:rsidR="007E5298" w:rsidRPr="00595165" w:rsidRDefault="007E5298" w:rsidP="007E5298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 w:rsidRPr="00595165">
        <w:rPr>
          <w:bCs/>
        </w:rPr>
        <w:t xml:space="preserve">№ </w:t>
      </w:r>
      <w:r w:rsidR="00062689">
        <w:rPr>
          <w:bCs/>
        </w:rPr>
        <w:t>320</w:t>
      </w:r>
      <w:r w:rsidRPr="00595165">
        <w:rPr>
          <w:bCs/>
          <w:lang w:val="en-US"/>
        </w:rPr>
        <w:t>/</w:t>
      </w:r>
      <w:r w:rsidR="00062689">
        <w:rPr>
          <w:bCs/>
        </w:rPr>
        <w:t>31</w:t>
      </w:r>
      <w:bookmarkStart w:id="0" w:name="_GoBack"/>
      <w:bookmarkEnd w:id="0"/>
      <w:r>
        <w:rPr>
          <w:bCs/>
        </w:rPr>
        <w:t>.03.2021</w:t>
      </w:r>
      <w:r w:rsidRPr="00595165">
        <w:rPr>
          <w:bCs/>
        </w:rPr>
        <w:t xml:space="preserve"> г.</w:t>
      </w:r>
    </w:p>
    <w:p w:rsidR="007E5298" w:rsidRPr="00595165" w:rsidRDefault="007E5298" w:rsidP="007E5298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7E5298" w:rsidRPr="00595165" w:rsidRDefault="007E5298" w:rsidP="007E5298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  <w:r w:rsidRPr="00595165">
        <w:rPr>
          <w:bCs/>
        </w:rPr>
        <w:t>На основание чл. 259, ал. 1, във връзка с чл. 31, ал.1, т. 2 и т. 15 от Наредба № 15 от 22 юли 2019 г. за статута и професионалното развитие на учителите, директорите и другите педагогически специ</w:t>
      </w:r>
      <w:r>
        <w:rPr>
          <w:bCs/>
        </w:rPr>
        <w:t xml:space="preserve">алисти и </w:t>
      </w:r>
      <w:r>
        <w:rPr>
          <w:bCs/>
        </w:rPr>
        <w:t>във връзка със заповед № РД09-7</w:t>
      </w:r>
      <w:r>
        <w:rPr>
          <w:bCs/>
          <w:lang w:val="en-US"/>
        </w:rPr>
        <w:t>9</w:t>
      </w:r>
      <w:r>
        <w:rPr>
          <w:bCs/>
        </w:rPr>
        <w:t>8/31</w:t>
      </w:r>
      <w:r>
        <w:rPr>
          <w:bCs/>
        </w:rPr>
        <w:t>.03.2021 г. на МОН</w:t>
      </w:r>
    </w:p>
    <w:p w:rsidR="007E5298" w:rsidRPr="00595165" w:rsidRDefault="007E5298" w:rsidP="007E5298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p w:rsidR="007E5298" w:rsidRDefault="007E5298" w:rsidP="007E5298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>
        <w:rPr>
          <w:b/>
          <w:bCs/>
        </w:rPr>
        <w:t>НАРЕЖДАМ</w:t>
      </w:r>
      <w:r w:rsidRPr="00595165">
        <w:rPr>
          <w:bCs/>
        </w:rPr>
        <w:t>:</w:t>
      </w:r>
    </w:p>
    <w:p w:rsidR="007E5298" w:rsidRDefault="007E5298" w:rsidP="007E5298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7E5298" w:rsidRDefault="007E5298" w:rsidP="007E5298">
      <w:pPr>
        <w:pStyle w:val="a3"/>
        <w:numPr>
          <w:ilvl w:val="0"/>
          <w:numId w:val="1"/>
        </w:numPr>
      </w:pPr>
      <w:r>
        <w:t>В периода от 01.04.2021 г. до 02</w:t>
      </w:r>
      <w:r>
        <w:t>.0</w:t>
      </w:r>
      <w:r>
        <w:t>4</w:t>
      </w:r>
      <w:r>
        <w:t>.2021 г.</w:t>
      </w:r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включително</w:t>
      </w:r>
      <w:proofErr w:type="spellEnd"/>
      <w:proofErr w:type="gramEnd"/>
      <w:r>
        <w:t>,</w:t>
      </w:r>
      <w:r>
        <w:rPr>
          <w:lang w:val="en-US"/>
        </w:rPr>
        <w:t xml:space="preserve"> </w:t>
      </w:r>
      <w:r>
        <w:t xml:space="preserve">обучението на учениците от </w:t>
      </w:r>
      <w:r w:rsidRPr="00125410">
        <w:rPr>
          <w:lang w:val="en-US"/>
        </w:rPr>
        <w:t xml:space="preserve">VIII </w:t>
      </w:r>
      <w:r>
        <w:t xml:space="preserve">до </w:t>
      </w:r>
      <w:r w:rsidRPr="00125410">
        <w:rPr>
          <w:lang w:val="en-US"/>
        </w:rPr>
        <w:t>XII</w:t>
      </w:r>
      <w:r>
        <w:t xml:space="preserve"> клас, да се осъществява, доколкото и ако е възможно, от разстояние в електронна среда чрез използване на средствата на информационните и комуникационните технологии.</w:t>
      </w:r>
    </w:p>
    <w:p w:rsidR="007E5298" w:rsidRDefault="007E5298" w:rsidP="007E5298">
      <w:pPr>
        <w:pStyle w:val="a3"/>
        <w:numPr>
          <w:ilvl w:val="0"/>
          <w:numId w:val="1"/>
        </w:numPr>
      </w:pPr>
      <w:r>
        <w:t xml:space="preserve">За учениците от </w:t>
      </w:r>
      <w:r w:rsidRPr="00125410">
        <w:rPr>
          <w:lang w:val="en-US"/>
        </w:rPr>
        <w:t>XII</w:t>
      </w:r>
      <w:r>
        <w:t xml:space="preserve"> клас</w:t>
      </w:r>
      <w:r>
        <w:t>, в периода от 05.04.2021 г. до 07.04.2021 г</w:t>
      </w:r>
      <w:r w:rsidR="00062689">
        <w:t>.</w:t>
      </w:r>
      <w:r w:rsidR="00062689">
        <w:rPr>
          <w:lang w:val="en-US"/>
        </w:rPr>
        <w:t xml:space="preserve">, </w:t>
      </w:r>
      <w:proofErr w:type="spellStart"/>
      <w:proofErr w:type="gramStart"/>
      <w:r w:rsidR="00062689">
        <w:rPr>
          <w:lang w:val="en-US"/>
        </w:rPr>
        <w:t>включително</w:t>
      </w:r>
      <w:proofErr w:type="spellEnd"/>
      <w:proofErr w:type="gramEnd"/>
      <w:r w:rsidR="00062689">
        <w:t>,</w:t>
      </w:r>
      <w:r w:rsidR="00062689">
        <w:rPr>
          <w:lang w:val="en-US"/>
        </w:rPr>
        <w:t xml:space="preserve"> </w:t>
      </w:r>
      <w:r w:rsidR="00062689">
        <w:t>обучението им</w:t>
      </w:r>
      <w:r w:rsidR="00062689">
        <w:t xml:space="preserve"> да се осъществява, доколкото и ако е възможно, от разстояние в електронна среда чрез използване на средствата на информационните и комуникационните технологии.</w:t>
      </w:r>
    </w:p>
    <w:p w:rsidR="007E5298" w:rsidRDefault="007E5298" w:rsidP="007E5298">
      <w:pPr>
        <w:pStyle w:val="a3"/>
        <w:numPr>
          <w:ilvl w:val="0"/>
          <w:numId w:val="1"/>
        </w:numPr>
      </w:pPr>
      <w:r>
        <w:t xml:space="preserve">Работният процес на работниците/служителите се осъществява по график и дейности, свързани с ремонт и почистване. </w:t>
      </w:r>
    </w:p>
    <w:p w:rsidR="007E5298" w:rsidRDefault="007E5298" w:rsidP="007E5298">
      <w:pPr>
        <w:pStyle w:val="a3"/>
        <w:numPr>
          <w:ilvl w:val="0"/>
          <w:numId w:val="1"/>
        </w:numPr>
        <w:autoSpaceDE w:val="0"/>
        <w:autoSpaceDN w:val="0"/>
        <w:spacing w:line="300" w:lineRule="atLeast"/>
        <w:ind w:right="300"/>
        <w:rPr>
          <w:rFonts w:eastAsiaTheme="minorEastAsia"/>
        </w:rPr>
      </w:pPr>
      <w:r w:rsidRPr="00F43210">
        <w:rPr>
          <w:rFonts w:eastAsiaTheme="minorEastAsia"/>
        </w:rPr>
        <w:t>Класните ръководи</w:t>
      </w:r>
      <w:r w:rsidR="00062689">
        <w:rPr>
          <w:rFonts w:eastAsiaTheme="minorEastAsia"/>
        </w:rPr>
        <w:t>тели на паралелките в срок до 31</w:t>
      </w:r>
      <w:r>
        <w:rPr>
          <w:rFonts w:eastAsiaTheme="minorEastAsia"/>
        </w:rPr>
        <w:t>.03</w:t>
      </w:r>
      <w:r w:rsidRPr="00F43210">
        <w:rPr>
          <w:rFonts w:eastAsiaTheme="minorEastAsia"/>
        </w:rPr>
        <w:t>.2021 г. да запознаят с настоящата заповед учениците и род</w:t>
      </w:r>
      <w:r>
        <w:rPr>
          <w:rFonts w:eastAsiaTheme="minorEastAsia"/>
        </w:rPr>
        <w:t>ителите с необходимите пояснения</w:t>
      </w:r>
      <w:r w:rsidRPr="00F43210">
        <w:rPr>
          <w:rFonts w:eastAsiaTheme="minorEastAsia"/>
        </w:rPr>
        <w:t xml:space="preserve"> и аргументация. </w:t>
      </w:r>
    </w:p>
    <w:p w:rsidR="007E5298" w:rsidRDefault="00062689" w:rsidP="007E5298">
      <w:pPr>
        <w:pStyle w:val="a3"/>
        <w:numPr>
          <w:ilvl w:val="0"/>
          <w:numId w:val="1"/>
        </w:numPr>
      </w:pPr>
      <w:r>
        <w:rPr>
          <w:rFonts w:eastAsiaTheme="minorEastAsia"/>
        </w:rPr>
        <w:t>В срок до 31</w:t>
      </w:r>
      <w:r w:rsidR="007E5298">
        <w:rPr>
          <w:rFonts w:eastAsiaTheme="minorEastAsia"/>
        </w:rPr>
        <w:t>.03</w:t>
      </w:r>
      <w:r w:rsidR="007E5298" w:rsidRPr="00F43210">
        <w:rPr>
          <w:rFonts w:eastAsiaTheme="minorEastAsia"/>
        </w:rPr>
        <w:t>.2021 г. заповедта да бъде публикувана на интернет страницата на училището от Мария Върбанова Митева, на длъжност Старши учител, общообразователен учебен предмет в гимназиален ета</w:t>
      </w:r>
      <w:r w:rsidR="007E5298">
        <w:rPr>
          <w:rFonts w:eastAsiaTheme="minorEastAsia"/>
        </w:rPr>
        <w:t>п.</w:t>
      </w:r>
    </w:p>
    <w:p w:rsidR="007E5298" w:rsidRDefault="007E5298" w:rsidP="007E5298">
      <w:pPr>
        <w:ind w:left="720"/>
      </w:pPr>
    </w:p>
    <w:p w:rsidR="007E5298" w:rsidRDefault="007E5298" w:rsidP="007E5298">
      <w:pPr>
        <w:ind w:left="360"/>
      </w:pPr>
      <w:r>
        <w:t xml:space="preserve">      Заповедта се издава, поради необходимост от предприемане на мерки за ограничаване разпространението на </w:t>
      </w:r>
      <w:r>
        <w:rPr>
          <w:lang w:val="en-US"/>
        </w:rPr>
        <w:t>COVID</w:t>
      </w:r>
      <w:r>
        <w:t>-19 с цел осигуряване на живота и здравето на учениците, педагогическите специалисти, работниците и служителите в училище.</w:t>
      </w:r>
    </w:p>
    <w:p w:rsidR="007E5298" w:rsidRDefault="007E5298" w:rsidP="007E5298">
      <w:pPr>
        <w:ind w:left="360"/>
      </w:pPr>
      <w:r>
        <w:t xml:space="preserve">      </w:t>
      </w:r>
    </w:p>
    <w:p w:rsidR="007E5298" w:rsidRDefault="007E5298" w:rsidP="007E5298">
      <w:pPr>
        <w:ind w:left="360"/>
      </w:pPr>
      <w:r>
        <w:t xml:space="preserve">       </w:t>
      </w:r>
      <w:r w:rsidR="00062689">
        <w:t>Заповедта влиза в сила от 01.04</w:t>
      </w:r>
      <w:r>
        <w:t>.2021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E5298" w:rsidRPr="000C63A5" w:rsidTr="008E628A">
        <w:trPr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98" w:rsidRPr="00F43210" w:rsidRDefault="007E5298" w:rsidP="008E628A">
            <w:pPr>
              <w:pStyle w:val="a3"/>
              <w:autoSpaceDE w:val="0"/>
              <w:autoSpaceDN w:val="0"/>
              <w:spacing w:line="300" w:lineRule="atLeast"/>
              <w:ind w:left="1080" w:right="300"/>
              <w:rPr>
                <w:rFonts w:eastAsiaTheme="minorEastAsia"/>
              </w:rPr>
            </w:pPr>
          </w:p>
          <w:p w:rsidR="007E5298" w:rsidRPr="000C63A5" w:rsidRDefault="007E5298" w:rsidP="008E628A">
            <w:pPr>
              <w:autoSpaceDE w:val="0"/>
              <w:autoSpaceDN w:val="0"/>
              <w:spacing w:line="300" w:lineRule="atLeast"/>
              <w:ind w:left="525" w:right="30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Pr="000C63A5">
              <w:rPr>
                <w:rFonts w:eastAsiaTheme="minorEastAsia"/>
              </w:rPr>
              <w:t>Настоящата заповед да се сведе до зн</w:t>
            </w:r>
            <w:r>
              <w:rPr>
                <w:rFonts w:eastAsiaTheme="minorEastAsia"/>
              </w:rPr>
              <w:t xml:space="preserve">анието на всички заинтересовани </w:t>
            </w:r>
            <w:r w:rsidRPr="000C63A5">
              <w:rPr>
                <w:rFonts w:eastAsiaTheme="minorEastAsia"/>
              </w:rPr>
              <w:t xml:space="preserve">лица срещу подпис, за сведение и за изпълнение. </w:t>
            </w:r>
          </w:p>
          <w:p w:rsidR="007E5298" w:rsidRPr="000C63A5" w:rsidRDefault="007E5298" w:rsidP="008E628A"/>
          <w:p w:rsidR="007E5298" w:rsidRPr="000C63A5" w:rsidRDefault="007E5298" w:rsidP="008E628A">
            <w:pPr>
              <w:autoSpaceDE w:val="0"/>
              <w:autoSpaceDN w:val="0"/>
              <w:spacing w:line="300" w:lineRule="atLeast"/>
              <w:ind w:left="525" w:right="300" w:firstLine="397"/>
              <w:jc w:val="both"/>
              <w:rPr>
                <w:rFonts w:eastAsiaTheme="minorEastAsia"/>
              </w:rPr>
            </w:pPr>
            <w:r w:rsidRPr="000C63A5">
              <w:rPr>
                <w:rFonts w:eastAsiaTheme="minorEastAsia"/>
              </w:rPr>
              <w:t xml:space="preserve">Контрол по изпълнение на заповедта възлагам на Светлана Николова Ангелова, заместник-директор по учебната дейност. </w:t>
            </w:r>
          </w:p>
          <w:p w:rsidR="007E5298" w:rsidRPr="000C63A5" w:rsidRDefault="007E5298" w:rsidP="008E628A">
            <w:pPr>
              <w:spacing w:after="240"/>
            </w:pPr>
          </w:p>
          <w:p w:rsidR="007E5298" w:rsidRPr="000C63A5" w:rsidRDefault="007E5298" w:rsidP="008E628A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</w:rPr>
            </w:pPr>
            <w:r w:rsidRPr="000C63A5">
              <w:rPr>
                <w:rFonts w:eastAsiaTheme="minorEastAsia"/>
                <w:b/>
                <w:bCs/>
              </w:rPr>
              <w:t>Директор</w:t>
            </w:r>
            <w:r w:rsidRPr="000C63A5">
              <w:rPr>
                <w:rFonts w:eastAsiaTheme="minorEastAsia"/>
              </w:rPr>
              <w:t>:</w:t>
            </w:r>
          </w:p>
          <w:p w:rsidR="007E5298" w:rsidRDefault="007E5298" w:rsidP="008E628A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  <w:lang w:val="ru-RU"/>
              </w:rPr>
            </w:pPr>
            <w:r w:rsidRPr="000C63A5">
              <w:rPr>
                <w:rFonts w:eastAsiaTheme="minorEastAsia"/>
                <w:lang w:val="ru-RU"/>
              </w:rPr>
              <w:t>Соня Георгиева Илиева .....................</w:t>
            </w:r>
          </w:p>
          <w:p w:rsidR="007E5298" w:rsidRPr="000C63A5" w:rsidRDefault="007E5298" w:rsidP="008E628A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</w:rPr>
            </w:pPr>
          </w:p>
          <w:p w:rsidR="007E5298" w:rsidRDefault="007E5298" w:rsidP="008E628A">
            <w:pPr>
              <w:autoSpaceDE w:val="0"/>
              <w:autoSpaceDN w:val="0"/>
              <w:spacing w:line="300" w:lineRule="atLeast"/>
              <w:ind w:right="300"/>
              <w:rPr>
                <w:rFonts w:eastAsiaTheme="minorEastAsia"/>
                <w:b/>
                <w:bCs/>
              </w:rPr>
            </w:pPr>
          </w:p>
          <w:p w:rsidR="007E5298" w:rsidRDefault="007E5298" w:rsidP="008E628A">
            <w:pPr>
              <w:autoSpaceDE w:val="0"/>
              <w:autoSpaceDN w:val="0"/>
              <w:spacing w:line="300" w:lineRule="atLeast"/>
              <w:ind w:right="300"/>
              <w:rPr>
                <w:rFonts w:eastAsiaTheme="minorEastAsia"/>
                <w:b/>
                <w:bCs/>
              </w:rPr>
            </w:pPr>
          </w:p>
          <w:p w:rsidR="007E5298" w:rsidRPr="00F43210" w:rsidRDefault="007E5298" w:rsidP="008E628A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b/>
                <w:bCs/>
                <w:sz w:val="16"/>
                <w:szCs w:val="16"/>
              </w:rPr>
              <w:t>Запознати със съдържанието на заповедта:</w:t>
            </w:r>
            <w:r w:rsidRPr="00F43210">
              <w:rPr>
                <w:rFonts w:eastAsiaTheme="minorEastAsia"/>
                <w:sz w:val="16"/>
                <w:szCs w:val="16"/>
              </w:rPr>
              <w:t> </w:t>
            </w:r>
          </w:p>
          <w:p w:rsidR="007E5298" w:rsidRPr="00F43210" w:rsidRDefault="007E5298" w:rsidP="008E628A">
            <w:pPr>
              <w:rPr>
                <w:sz w:val="16"/>
                <w:szCs w:val="16"/>
              </w:rPr>
            </w:pPr>
            <w:r w:rsidRPr="00F43210">
              <w:rPr>
                <w:sz w:val="16"/>
                <w:szCs w:val="16"/>
              </w:rPr>
              <w:t xml:space="preserve">                                         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2431"/>
              <w:gridCol w:w="3502"/>
              <w:gridCol w:w="1651"/>
            </w:tblGrid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№ по </w:t>
                  </w:r>
                  <w:proofErr w:type="spellStart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ред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Име</w:t>
                  </w:r>
                  <w:proofErr w:type="spellEnd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 и фамилия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Заемана</w:t>
                  </w:r>
                  <w:proofErr w:type="spellEnd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длъжност</w:t>
                  </w:r>
                  <w:proofErr w:type="spellEnd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Подпис</w:t>
                  </w:r>
                  <w:proofErr w:type="spellEnd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 на </w:t>
                  </w:r>
                  <w:proofErr w:type="spellStart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лицето</w:t>
                  </w:r>
                  <w:proofErr w:type="spellEnd"/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Боян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Трендафилов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Лилянов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Валентина Иванова Тодорова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3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</w:rPr>
                    <w:t>Милена Валентинова Иванова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4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Галина Петрова Стоянова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5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Дияна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Господинова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Кръстева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6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Елена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Любомирова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Стефанова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7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Живка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Цветанова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Грозева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Чистач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/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Хигиенист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8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Йоланда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Вълова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Грозева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практическо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9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Костадин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Иванов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Костадинов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Огняр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10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Костадин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Йорданов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Кирчев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практическо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11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Красимир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Желязков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Желязков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12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Марин Колев Маринов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Фелдшер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13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Мария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Върбанова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Митева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14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Мария Димитрова Огнева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15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Мария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Тилчева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Тодорова-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Господинова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16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Надежда Иванова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Карамфилова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17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Петър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Миронов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Машев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практическо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18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Петя Иванова Тодорова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19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Ралица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Стефанова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Виделова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20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Рена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Харизанова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Събева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общообразователен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предмет в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гимназиален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етап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21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Светлана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Николова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Ангелова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Заместник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-директор,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учебна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дейност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22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Таня Тодорова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Кръстева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Главен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счетоводител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бюджетен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23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Татяна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Митева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Милкова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24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Теменужка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Радева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Димитрова-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Машева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Росица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Арабаджиева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Технически </w:t>
                  </w:r>
                  <w:proofErr w:type="spellStart"/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секретар</w:t>
                  </w:r>
                  <w:proofErr w:type="spellEnd"/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5298" w:rsidRPr="00F43210" w:rsidTr="008E628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  <w:lang w:val="ru-RU"/>
                    </w:rPr>
                  </w:pPr>
                  <w:r w:rsidRPr="00F4321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  <w:lang w:val="ru-RU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     Руска Тодева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  <w:lang w:val="ru-RU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</w:rPr>
                    <w:t>хигиенистка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E5298" w:rsidRPr="00F43210" w:rsidRDefault="007E5298" w:rsidP="008E628A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E5298" w:rsidRPr="00F43210" w:rsidRDefault="007E5298" w:rsidP="008E628A">
            <w:pPr>
              <w:jc w:val="center"/>
              <w:rPr>
                <w:sz w:val="16"/>
                <w:szCs w:val="16"/>
              </w:rPr>
            </w:pPr>
          </w:p>
          <w:p w:rsidR="007E5298" w:rsidRPr="000C63A5" w:rsidRDefault="007E5298" w:rsidP="008E628A">
            <w:pPr>
              <w:autoSpaceDE w:val="0"/>
              <w:autoSpaceDN w:val="0"/>
              <w:spacing w:line="300" w:lineRule="atLeast"/>
              <w:ind w:left="525" w:right="300" w:firstLine="397"/>
              <w:jc w:val="both"/>
              <w:rPr>
                <w:rFonts w:eastAsiaTheme="minorEastAsia"/>
              </w:rPr>
            </w:pPr>
            <w:r w:rsidRPr="000C63A5">
              <w:rPr>
                <w:rFonts w:eastAsiaTheme="minorEastAsia"/>
              </w:rPr>
              <w:t> </w:t>
            </w:r>
          </w:p>
        </w:tc>
      </w:tr>
    </w:tbl>
    <w:p w:rsidR="00A53418" w:rsidRDefault="00A53418"/>
    <w:sectPr w:rsidR="00A5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9572C"/>
    <w:multiLevelType w:val="hybridMultilevel"/>
    <w:tmpl w:val="63B22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98"/>
    <w:rsid w:val="00062689"/>
    <w:rsid w:val="007E5298"/>
    <w:rsid w:val="00A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778E"/>
  <w15:chartTrackingRefBased/>
  <w15:docId w15:val="{EC1C8514-6D13-4BF1-9DDB-54C42BB6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PGET</dc:creator>
  <cp:keywords/>
  <dc:description/>
  <cp:lastModifiedBy>Laptop PGET </cp:lastModifiedBy>
  <cp:revision>1</cp:revision>
  <dcterms:created xsi:type="dcterms:W3CDTF">2021-03-31T10:18:00Z</dcterms:created>
  <dcterms:modified xsi:type="dcterms:W3CDTF">2021-03-31T10:33:00Z</dcterms:modified>
</cp:coreProperties>
</file>