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4"/>
      </w:tblGrid>
      <w:tr w:rsidR="00EF589F" w:rsidRPr="00E540A3" w:rsidTr="00643F52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F589F" w:rsidRPr="00E540A3" w:rsidRDefault="00EF589F" w:rsidP="00643F52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6E6B3859" wp14:editId="225D9AAE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F589F" w:rsidRPr="00E540A3" w:rsidRDefault="00EF589F" w:rsidP="00643F52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F589F" w:rsidRPr="00E540A3" w:rsidRDefault="00EF589F" w:rsidP="00643F52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F589F" w:rsidRPr="00E540A3" w:rsidRDefault="00EF589F" w:rsidP="00643F52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F589F" w:rsidRPr="00E540A3" w:rsidRDefault="00EF589F" w:rsidP="00EF589F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F589F" w:rsidRPr="009A4B5D" w:rsidRDefault="00EF589F" w:rsidP="00EF589F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47C9F" w:rsidRDefault="00C47C9F"/>
    <w:p w:rsidR="008113EA" w:rsidRPr="008113EA" w:rsidRDefault="008113EA" w:rsidP="008113EA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rPr>
          <w:bCs/>
          <w:lang w:eastAsia="en-US"/>
        </w:rPr>
      </w:pPr>
      <w:r w:rsidRPr="008113EA">
        <w:rPr>
          <w:b/>
          <w:bCs/>
          <w:lang w:eastAsia="en-US"/>
        </w:rPr>
        <w:t>ДИРЕКТОР</w:t>
      </w:r>
      <w:r w:rsidRPr="008113EA">
        <w:rPr>
          <w:bCs/>
          <w:lang w:eastAsia="en-US"/>
        </w:rPr>
        <w:t>:</w:t>
      </w:r>
    </w:p>
    <w:p w:rsidR="008113EA" w:rsidRDefault="00D52E38" w:rsidP="008113EA">
      <w:pPr>
        <w:tabs>
          <w:tab w:val="left" w:leader="dot" w:pos="3969"/>
        </w:tabs>
        <w:spacing w:line="192" w:lineRule="atLeast"/>
        <w:ind w:firstLine="425"/>
        <w:rPr>
          <w:rFonts w:eastAsia="Calibri"/>
          <w:color w:val="000000"/>
          <w:kern w:val="18"/>
          <w:sz w:val="22"/>
          <w:szCs w:val="22"/>
          <w:lang w:eastAsia="en-US"/>
        </w:rPr>
      </w:pPr>
      <w:r>
        <w:rPr>
          <w:rFonts w:eastAsia="Calibri"/>
          <w:color w:val="000000"/>
          <w:kern w:val="18"/>
          <w:sz w:val="22"/>
          <w:szCs w:val="22"/>
          <w:lang w:eastAsia="en-US"/>
        </w:rPr>
        <w:t>Соня Илиева</w:t>
      </w:r>
    </w:p>
    <w:p w:rsidR="00D52E38" w:rsidRPr="008113EA" w:rsidRDefault="00D52E38" w:rsidP="008113EA">
      <w:pPr>
        <w:tabs>
          <w:tab w:val="left" w:leader="dot" w:pos="3969"/>
        </w:tabs>
        <w:spacing w:line="192" w:lineRule="atLeast"/>
        <w:ind w:firstLine="425"/>
        <w:rPr>
          <w:rFonts w:eastAsia="Calibri"/>
          <w:color w:val="000000"/>
          <w:kern w:val="18"/>
          <w:sz w:val="22"/>
          <w:szCs w:val="22"/>
          <w:lang w:eastAsia="en-US"/>
        </w:rPr>
      </w:pPr>
    </w:p>
    <w:p w:rsidR="008113EA" w:rsidRPr="008113EA" w:rsidRDefault="008113EA" w:rsidP="008113EA">
      <w:pPr>
        <w:autoSpaceDE w:val="0"/>
        <w:autoSpaceDN w:val="0"/>
        <w:adjustRightInd w:val="0"/>
        <w:spacing w:line="300" w:lineRule="exact"/>
        <w:ind w:firstLine="397"/>
        <w:rPr>
          <w:bCs/>
          <w:lang w:val="en-US" w:eastAsia="en-US"/>
        </w:rPr>
      </w:pPr>
      <w:proofErr w:type="spellStart"/>
      <w:r w:rsidRPr="008113EA">
        <w:rPr>
          <w:bCs/>
          <w:lang w:val="ru-RU" w:eastAsia="en-US"/>
        </w:rPr>
        <w:t>Графикът</w:t>
      </w:r>
      <w:proofErr w:type="spellEnd"/>
      <w:r w:rsidRPr="008113EA">
        <w:rPr>
          <w:bCs/>
          <w:lang w:val="ru-RU" w:eastAsia="en-US"/>
        </w:rPr>
        <w:t xml:space="preserve"> е </w:t>
      </w:r>
      <w:proofErr w:type="spellStart"/>
      <w:r w:rsidRPr="008113EA">
        <w:rPr>
          <w:bCs/>
          <w:lang w:val="ru-RU" w:eastAsia="en-US"/>
        </w:rPr>
        <w:t>утвърден</w:t>
      </w:r>
      <w:proofErr w:type="spellEnd"/>
      <w:r w:rsidRPr="008113EA">
        <w:rPr>
          <w:bCs/>
          <w:lang w:val="ru-RU" w:eastAsia="en-US"/>
        </w:rPr>
        <w:t xml:space="preserve"> </w:t>
      </w:r>
      <w:proofErr w:type="spellStart"/>
      <w:r w:rsidRPr="008113EA">
        <w:rPr>
          <w:bCs/>
          <w:lang w:val="ru-RU" w:eastAsia="en-US"/>
        </w:rPr>
        <w:t>със</w:t>
      </w:r>
      <w:proofErr w:type="spellEnd"/>
      <w:r w:rsidRPr="008113EA">
        <w:rPr>
          <w:bCs/>
          <w:lang w:val="ru-RU" w:eastAsia="en-US"/>
        </w:rPr>
        <w:t xml:space="preserve"> </w:t>
      </w:r>
    </w:p>
    <w:p w:rsidR="008113EA" w:rsidRPr="008113EA" w:rsidRDefault="008113EA" w:rsidP="008113EA">
      <w:pPr>
        <w:autoSpaceDE w:val="0"/>
        <w:autoSpaceDN w:val="0"/>
        <w:adjustRightInd w:val="0"/>
        <w:spacing w:line="300" w:lineRule="exact"/>
        <w:ind w:firstLine="397"/>
        <w:rPr>
          <w:bCs/>
          <w:lang w:val="ru-RU" w:eastAsia="en-US"/>
        </w:rPr>
      </w:pPr>
      <w:proofErr w:type="spellStart"/>
      <w:r w:rsidRPr="008113EA">
        <w:rPr>
          <w:bCs/>
          <w:lang w:val="ru-RU" w:eastAsia="en-US"/>
        </w:rPr>
        <w:t>Заповед</w:t>
      </w:r>
      <w:proofErr w:type="spellEnd"/>
      <w:r w:rsidRPr="008113EA">
        <w:rPr>
          <w:bCs/>
          <w:lang w:val="ru-RU" w:eastAsia="en-US"/>
        </w:rPr>
        <w:t xml:space="preserve"> </w:t>
      </w:r>
      <w:r w:rsidRPr="008113EA">
        <w:rPr>
          <w:bCs/>
          <w:color w:val="000000"/>
          <w:szCs w:val="20"/>
          <w:lang w:eastAsia="en-US"/>
        </w:rPr>
        <w:t xml:space="preserve">№ </w:t>
      </w:r>
      <w:r w:rsidR="003700C5">
        <w:rPr>
          <w:bCs/>
          <w:color w:val="000000"/>
          <w:szCs w:val="20"/>
          <w:lang w:val="en-US" w:eastAsia="en-US"/>
        </w:rPr>
        <w:t>425</w:t>
      </w:r>
      <w:r w:rsidRPr="008113EA">
        <w:rPr>
          <w:bCs/>
          <w:color w:val="000000"/>
          <w:szCs w:val="20"/>
          <w:lang w:val="en-US" w:eastAsia="en-US"/>
        </w:rPr>
        <w:t>/</w:t>
      </w:r>
      <w:r w:rsidR="003700C5">
        <w:rPr>
          <w:bCs/>
          <w:color w:val="000000"/>
          <w:szCs w:val="20"/>
          <w:lang w:val="en-US" w:eastAsia="en-US"/>
        </w:rPr>
        <w:t>10.02</w:t>
      </w:r>
      <w:r w:rsidR="00125CD8">
        <w:rPr>
          <w:color w:val="000000"/>
          <w:szCs w:val="20"/>
          <w:lang w:eastAsia="en-US"/>
        </w:rPr>
        <w:t>.</w:t>
      </w:r>
      <w:r w:rsidRPr="008113EA">
        <w:rPr>
          <w:bCs/>
          <w:color w:val="000000"/>
          <w:szCs w:val="20"/>
          <w:lang w:eastAsia="en-US"/>
        </w:rPr>
        <w:t>20</w:t>
      </w:r>
      <w:r w:rsidR="00F0590D">
        <w:rPr>
          <w:color w:val="000000"/>
          <w:szCs w:val="20"/>
          <w:lang w:eastAsia="en-US"/>
        </w:rPr>
        <w:t>22</w:t>
      </w:r>
      <w:r w:rsidRPr="008113EA">
        <w:rPr>
          <w:bCs/>
          <w:color w:val="000000"/>
          <w:szCs w:val="20"/>
          <w:lang w:eastAsia="en-US"/>
        </w:rPr>
        <w:t xml:space="preserve"> г.</w:t>
      </w:r>
    </w:p>
    <w:p w:rsidR="008113EA" w:rsidRPr="008113EA" w:rsidRDefault="008113EA" w:rsidP="008113EA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caps/>
          <w:color w:val="000000"/>
          <w:sz w:val="28"/>
          <w:lang w:val="ru-RU" w:eastAsia="en-US"/>
        </w:rPr>
      </w:pPr>
      <w:r w:rsidRPr="008113EA">
        <w:rPr>
          <w:rFonts w:eastAsia="Calibri"/>
          <w:b/>
          <w:caps/>
          <w:color w:val="000000"/>
          <w:sz w:val="28"/>
          <w:lang w:eastAsia="en-US"/>
        </w:rPr>
        <w:t>ГРАФИК</w:t>
      </w:r>
      <w:r w:rsidRPr="008113EA">
        <w:rPr>
          <w:rFonts w:eastAsia="Calibri"/>
          <w:caps/>
          <w:color w:val="000000"/>
          <w:sz w:val="28"/>
          <w:lang w:val="ru-RU" w:eastAsia="en-US"/>
        </w:rPr>
        <w:t xml:space="preserve"> </w:t>
      </w:r>
    </w:p>
    <w:p w:rsidR="008113EA" w:rsidRPr="008113EA" w:rsidRDefault="008113EA" w:rsidP="008113EA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caps/>
          <w:color w:val="000000"/>
          <w:lang w:eastAsia="en-US"/>
        </w:rPr>
      </w:pPr>
      <w:r w:rsidRPr="008113EA">
        <w:rPr>
          <w:rFonts w:eastAsia="Calibri"/>
          <w:color w:val="000000"/>
          <w:lang w:eastAsia="en-US"/>
        </w:rPr>
        <w:t xml:space="preserve">за контролни и класни работи </w:t>
      </w:r>
    </w:p>
    <w:p w:rsidR="008113EA" w:rsidRPr="008113EA" w:rsidRDefault="00F0590D" w:rsidP="008113EA">
      <w:pPr>
        <w:autoSpaceDE w:val="0"/>
        <w:autoSpaceDN w:val="0"/>
        <w:adjustRightInd w:val="0"/>
        <w:ind w:firstLine="283"/>
        <w:jc w:val="center"/>
        <w:textAlignment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през втория</w:t>
      </w:r>
      <w:r w:rsidR="008113EA" w:rsidRPr="008113EA">
        <w:rPr>
          <w:rFonts w:eastAsia="Calibri"/>
          <w:color w:val="000000"/>
          <w:lang w:eastAsia="en-US"/>
        </w:rPr>
        <w:t xml:space="preserve"> учебен срок на учебната 20</w:t>
      </w:r>
      <w:r w:rsidR="00D52E38">
        <w:rPr>
          <w:rFonts w:eastAsia="Calibri" w:cs="MyriadPro-Regular"/>
          <w:color w:val="000000"/>
          <w:lang w:eastAsia="en-US"/>
        </w:rPr>
        <w:t>21</w:t>
      </w:r>
      <w:r w:rsidR="008113EA" w:rsidRPr="008113EA">
        <w:rPr>
          <w:rFonts w:eastAsia="Calibri"/>
          <w:color w:val="000000"/>
          <w:lang w:eastAsia="en-US"/>
        </w:rPr>
        <w:t>/20</w:t>
      </w:r>
      <w:r w:rsidR="00D52E38">
        <w:rPr>
          <w:rFonts w:eastAsia="Calibri" w:cs="MyriadPro-Regular"/>
          <w:color w:val="000000"/>
          <w:lang w:eastAsia="en-US"/>
        </w:rPr>
        <w:t>22</w:t>
      </w:r>
      <w:r w:rsidR="008113EA" w:rsidRPr="008113EA">
        <w:rPr>
          <w:rFonts w:eastAsia="Calibri"/>
          <w:color w:val="000000"/>
          <w:lang w:eastAsia="en-US"/>
        </w:rPr>
        <w:t xml:space="preserve"> година</w:t>
      </w:r>
    </w:p>
    <w:p w:rsidR="008113EA" w:rsidRPr="008113EA" w:rsidRDefault="008113EA" w:rsidP="008113EA">
      <w:pPr>
        <w:autoSpaceDE w:val="0"/>
        <w:autoSpaceDN w:val="0"/>
        <w:adjustRightInd w:val="0"/>
        <w:ind w:firstLine="283"/>
        <w:jc w:val="center"/>
        <w:textAlignment w:val="center"/>
        <w:rPr>
          <w:rFonts w:eastAsia="Calibri"/>
          <w:color w:val="000000"/>
          <w:lang w:eastAsia="en-US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5"/>
        <w:gridCol w:w="992"/>
        <w:gridCol w:w="709"/>
        <w:gridCol w:w="699"/>
        <w:gridCol w:w="718"/>
        <w:gridCol w:w="709"/>
        <w:gridCol w:w="567"/>
        <w:gridCol w:w="567"/>
        <w:gridCol w:w="567"/>
        <w:gridCol w:w="851"/>
        <w:gridCol w:w="708"/>
        <w:gridCol w:w="709"/>
        <w:gridCol w:w="709"/>
        <w:gridCol w:w="142"/>
        <w:gridCol w:w="567"/>
        <w:gridCol w:w="433"/>
      </w:tblGrid>
      <w:tr w:rsidR="003700C5" w:rsidRPr="008113EA" w:rsidTr="00402A23">
        <w:trPr>
          <w:trHeight w:val="971"/>
          <w:tblHeader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right"/>
              <w:rPr>
                <w:b/>
              </w:rPr>
            </w:pPr>
            <w:r w:rsidRPr="008113EA">
              <w:rPr>
                <w:b/>
              </w:rPr>
              <w:t>Учебни предмети</w:t>
            </w:r>
          </w:p>
          <w:p w:rsidR="008113EA" w:rsidRPr="008113EA" w:rsidRDefault="008113EA" w:rsidP="008113EA">
            <w:pPr>
              <w:jc w:val="center"/>
              <w:rPr>
                <w:b/>
              </w:rPr>
            </w:pPr>
          </w:p>
          <w:p w:rsidR="008113EA" w:rsidRPr="008113EA" w:rsidRDefault="008113EA" w:rsidP="008113EA">
            <w:pPr>
              <w:jc w:val="center"/>
              <w:rPr>
                <w:b/>
              </w:rPr>
            </w:pPr>
          </w:p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>Клас/</w:t>
            </w:r>
          </w:p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>паралелка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</w:rPr>
            </w:pPr>
            <w:r w:rsidRPr="008113EA">
              <w:rPr>
                <w:b/>
              </w:rPr>
              <w:t>Месец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</w:rPr>
            </w:pPr>
            <w:r w:rsidRPr="008113EA">
              <w:rPr>
                <w:b/>
              </w:rPr>
              <w:t>БЕЛ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125CD8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ЧЕ-АЕ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ЧЕ-РЕ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мате-</w:t>
            </w:r>
            <w:proofErr w:type="spellStart"/>
            <w:r w:rsidRPr="0061014C">
              <w:rPr>
                <w:b/>
              </w:rPr>
              <w:t>мати</w:t>
            </w:r>
            <w:proofErr w:type="spellEnd"/>
            <w:r>
              <w:rPr>
                <w:b/>
              </w:rPr>
              <w:t>-</w:t>
            </w:r>
            <w:proofErr w:type="spellStart"/>
            <w:r w:rsidRPr="0061014C">
              <w:rPr>
                <w:b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proofErr w:type="spellStart"/>
            <w:r w:rsidRPr="0061014C">
              <w:rPr>
                <w:b/>
              </w:rPr>
              <w:t>фило-софия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БЗО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ФА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ХООС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61014C" w:rsidRDefault="0061014C" w:rsidP="008113EA">
            <w:pPr>
              <w:jc w:val="center"/>
              <w:rPr>
                <w:b/>
              </w:rPr>
            </w:pPr>
            <w:r w:rsidRPr="0061014C">
              <w:rPr>
                <w:b/>
              </w:rPr>
              <w:t>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8113EA">
            <w:pPr>
              <w:jc w:val="center"/>
            </w:pPr>
          </w:p>
        </w:tc>
      </w:tr>
      <w:tr w:rsidR="003700C5" w:rsidRPr="008113EA" w:rsidTr="00402A23">
        <w:trPr>
          <w:trHeight w:val="166"/>
          <w:tblHeader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ind w:right="533"/>
              <w:jc w:val="right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jc w:val="center"/>
              <w:rPr>
                <w:b/>
                <w:lang w:val="en-US"/>
              </w:rPr>
            </w:pPr>
            <w:r w:rsidRPr="008113EA">
              <w:rPr>
                <w:b/>
                <w:lang w:val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D52E38" w:rsidRDefault="00D52E38" w:rsidP="008113E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D52E38" w:rsidRDefault="00D52E38" w:rsidP="008113E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97D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  <w:vertAlign w:val="superscript"/>
              </w:rPr>
              <w:t>а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3700C5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97D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3700C5" w:rsidRDefault="003700C5" w:rsidP="003700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3700C5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  <w:vertAlign w:val="superscript"/>
              </w:rPr>
              <w:t>б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3700C5" w:rsidRDefault="003700C5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97D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E38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  <w:vertAlign w:val="superscript"/>
              </w:rPr>
              <w:t>в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F0590D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8113EA" w:rsidP="0061014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8113EA" w:rsidP="0061014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97D" w:rsidRDefault="00087C9B" w:rsidP="008113EA">
            <w:pPr>
              <w:rPr>
                <w:b/>
              </w:rPr>
            </w:pPr>
            <w:r>
              <w:rPr>
                <w:b/>
              </w:rPr>
              <w:t>Класни работи</w:t>
            </w:r>
          </w:p>
          <w:p w:rsidR="00087C9B" w:rsidRDefault="00087C9B" w:rsidP="008113EA">
            <w:pPr>
              <w:rPr>
                <w:b/>
              </w:rPr>
            </w:pPr>
          </w:p>
          <w:p w:rsidR="00087C9B" w:rsidRPr="008113EA" w:rsidRDefault="00087C9B" w:rsidP="008113E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Default="008113EA" w:rsidP="008113EA"/>
          <w:p w:rsidR="0029297D" w:rsidRDefault="0029297D" w:rsidP="008113EA"/>
          <w:p w:rsidR="0029297D" w:rsidRPr="008113EA" w:rsidRDefault="0029297D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101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1014C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E38" w:rsidRPr="008113EA" w:rsidRDefault="00D52E38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89F" w:rsidRDefault="00EF589F" w:rsidP="008113EA">
            <w:pPr>
              <w:rPr>
                <w:b/>
                <w:lang w:val="en-US"/>
              </w:rPr>
            </w:pPr>
          </w:p>
          <w:p w:rsidR="008113EA" w:rsidRPr="008113EA" w:rsidRDefault="00D52E38" w:rsidP="008113E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lastRenderedPageBreak/>
              <w:t>IX</w:t>
            </w:r>
            <w:r>
              <w:rPr>
                <w:b/>
                <w:vertAlign w:val="superscript"/>
              </w:rPr>
              <w:t>а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lastRenderedPageBreak/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1;28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402A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  <w:vertAlign w:val="superscript"/>
              </w:rPr>
              <w:t>б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1;28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635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635FD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635FD0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402A23">
            <w:pPr>
              <w:rPr>
                <w:lang w:val="en-US"/>
              </w:rPr>
            </w:pPr>
            <w:r>
              <w:rPr>
                <w:lang w:val="en-US"/>
              </w:rPr>
              <w:t xml:space="preserve">   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  <w:p w:rsidR="00087C9B" w:rsidRDefault="00087C9B" w:rsidP="008113EA">
            <w:pPr>
              <w:rPr>
                <w:b/>
              </w:rPr>
            </w:pPr>
          </w:p>
          <w:p w:rsidR="00087C9B" w:rsidRPr="008113EA" w:rsidRDefault="00087C9B" w:rsidP="008113E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  <w:vertAlign w:val="superscript"/>
              </w:rPr>
              <w:t>в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1;28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97D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97D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perscript"/>
              </w:rPr>
              <w:t>а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402A23" w:rsidRDefault="008113EA" w:rsidP="00261E4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402A23" w:rsidRDefault="00402A23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97D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  <w:p w:rsidR="00087C9B" w:rsidRDefault="00087C9B" w:rsidP="008113EA">
            <w:pPr>
              <w:rPr>
                <w:b/>
              </w:rPr>
            </w:pPr>
          </w:p>
          <w:p w:rsidR="00087C9B" w:rsidRPr="008113EA" w:rsidRDefault="00087C9B" w:rsidP="008113E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Default="008113EA" w:rsidP="00261E46">
            <w:pPr>
              <w:jc w:val="center"/>
            </w:pPr>
          </w:p>
          <w:p w:rsidR="003700C5" w:rsidRDefault="003700C5" w:rsidP="00261E46">
            <w:pPr>
              <w:jc w:val="center"/>
            </w:pPr>
          </w:p>
          <w:p w:rsidR="003700C5" w:rsidRDefault="003700C5" w:rsidP="00261E46">
            <w:pPr>
              <w:jc w:val="center"/>
            </w:pPr>
          </w:p>
          <w:p w:rsidR="003700C5" w:rsidRDefault="003700C5" w:rsidP="00261E46">
            <w:pPr>
              <w:jc w:val="center"/>
            </w:pPr>
          </w:p>
          <w:p w:rsidR="003700C5" w:rsidRDefault="003700C5" w:rsidP="00261E46">
            <w:pPr>
              <w:jc w:val="center"/>
            </w:pPr>
          </w:p>
          <w:p w:rsidR="003700C5" w:rsidRPr="008113EA" w:rsidRDefault="003700C5" w:rsidP="00261E46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297D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  <w:vertAlign w:val="superscript"/>
              </w:rPr>
              <w:t>б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287877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287877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287877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287877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287877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402A23" w:rsidRPr="008113EA" w:rsidTr="00402A23">
        <w:trPr>
          <w:trHeight w:val="77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Default="008113EA" w:rsidP="008113EA"/>
          <w:p w:rsidR="0029297D" w:rsidRDefault="0029297D" w:rsidP="008113EA"/>
          <w:p w:rsidR="0029297D" w:rsidRDefault="0029297D" w:rsidP="008113EA"/>
          <w:p w:rsidR="0029297D" w:rsidRPr="008113EA" w:rsidRDefault="0029297D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F0590D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>
              <w:rPr>
                <w:b/>
                <w:vertAlign w:val="superscript"/>
              </w:rPr>
              <w:t>а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7D" w:rsidRPr="008113EA" w:rsidRDefault="00F0590D" w:rsidP="008113EA">
            <w:r>
              <w:t>юни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Default="008113EA" w:rsidP="008113EA"/>
          <w:p w:rsidR="00D52E38" w:rsidRPr="008113EA" w:rsidRDefault="00D52E38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8113EA" w:rsidRPr="008113EA" w:rsidTr="00402A23">
        <w:trPr>
          <w:jc w:val="center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8113EA" w:rsidP="008113EA">
            <w:pPr>
              <w:rPr>
                <w:b/>
              </w:rPr>
            </w:pPr>
          </w:p>
        </w:tc>
        <w:tc>
          <w:tcPr>
            <w:tcW w:w="6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13EA" w:rsidRPr="008113EA" w:rsidRDefault="00D52E38" w:rsidP="008113EA">
            <w:pPr>
              <w:rPr>
                <w:b/>
              </w:rPr>
            </w:pPr>
            <w:r>
              <w:rPr>
                <w:b/>
                <w:lang w:val="en-US"/>
              </w:rPr>
              <w:t>XII</w:t>
            </w:r>
            <w:r>
              <w:rPr>
                <w:b/>
                <w:vertAlign w:val="superscript"/>
              </w:rPr>
              <w:t>а</w:t>
            </w:r>
            <w:r w:rsidR="008113EA" w:rsidRPr="008113EA">
              <w:rPr>
                <w:b/>
              </w:rPr>
              <w:t xml:space="preserve"> клас</w:t>
            </w: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Контролни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proofErr w:type="spellStart"/>
            <w:r>
              <w:t>февруа</w:t>
            </w:r>
            <w:proofErr w:type="spellEnd"/>
            <w:r>
              <w:t>-ри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8113EA" w:rsidP="00261E46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април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F0590D" w:rsidP="008113EA"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287877" w:rsidRDefault="008113EA" w:rsidP="00261E46">
            <w:pPr>
              <w:jc w:val="center"/>
              <w:rPr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3700C5" w:rsidRPr="008113EA" w:rsidTr="00402A23">
        <w:trPr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  <w:tr w:rsidR="00402A23" w:rsidRPr="008113EA" w:rsidTr="00402A23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>
            <w:pPr>
              <w:rPr>
                <w:b/>
              </w:rPr>
            </w:pPr>
            <w:r w:rsidRPr="008113EA">
              <w:rPr>
                <w:b/>
              </w:rPr>
              <w:t xml:space="preserve">Класни работи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8113E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287877" w:rsidRDefault="00287877" w:rsidP="0026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13EA" w:rsidRPr="008113EA" w:rsidRDefault="008113EA" w:rsidP="00261E46">
            <w:pPr>
              <w:jc w:val="center"/>
            </w:pPr>
          </w:p>
        </w:tc>
      </w:tr>
    </w:tbl>
    <w:p w:rsidR="008113EA" w:rsidRDefault="008113EA" w:rsidP="003700C5"/>
    <w:sectPr w:rsidR="008113EA" w:rsidSect="003700C5">
      <w:pgSz w:w="11906" w:h="16838"/>
      <w:pgMar w:top="709" w:right="141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014A"/>
    <w:multiLevelType w:val="hybridMultilevel"/>
    <w:tmpl w:val="DF8490B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EA"/>
    <w:rsid w:val="00087C9B"/>
    <w:rsid w:val="00125CD8"/>
    <w:rsid w:val="00261E46"/>
    <w:rsid w:val="00287877"/>
    <w:rsid w:val="0029297D"/>
    <w:rsid w:val="003700C5"/>
    <w:rsid w:val="003928AE"/>
    <w:rsid w:val="00402A23"/>
    <w:rsid w:val="0061014C"/>
    <w:rsid w:val="00612DDE"/>
    <w:rsid w:val="00635FD0"/>
    <w:rsid w:val="008113EA"/>
    <w:rsid w:val="00B307CE"/>
    <w:rsid w:val="00BB0976"/>
    <w:rsid w:val="00C47C9F"/>
    <w:rsid w:val="00D52E38"/>
    <w:rsid w:val="00DB3B4B"/>
    <w:rsid w:val="00EF589F"/>
    <w:rsid w:val="00F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D0AC"/>
  <w15:docId w15:val="{89291AFE-3C9C-49F9-AD33-925EF1CA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2</cp:revision>
  <cp:lastPrinted>2022-01-12T11:30:00Z</cp:lastPrinted>
  <dcterms:created xsi:type="dcterms:W3CDTF">2022-02-11T06:10:00Z</dcterms:created>
  <dcterms:modified xsi:type="dcterms:W3CDTF">2022-02-11T06:10:00Z</dcterms:modified>
</cp:coreProperties>
</file>